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36E598E6" w:rsidR="003933F1" w:rsidRDefault="000D455F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10</w:t>
      </w:r>
      <w:r w:rsidRPr="000D455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413CB5">
        <w:rPr>
          <w:sz w:val="36"/>
          <w:szCs w:val="36"/>
        </w:rPr>
        <w:t>Geometry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46AFEC1B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F084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50401D46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1F084A">
        <w:rPr>
          <w:sz w:val="28"/>
          <w:szCs w:val="28"/>
          <w:u w:val="single"/>
        </w:rPr>
        <w:t>Oct 12 – Oct 15</w:t>
      </w:r>
      <w:r w:rsidR="00385479">
        <w:rPr>
          <w:sz w:val="28"/>
          <w:szCs w:val="28"/>
          <w:u w:val="single"/>
        </w:rPr>
        <w:tab/>
      </w:r>
      <w:r w:rsidR="0084661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1F084A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9065" w:type="dxa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845"/>
        <w:gridCol w:w="1443"/>
        <w:gridCol w:w="1555"/>
        <w:gridCol w:w="1009"/>
      </w:tblGrid>
      <w:tr w:rsidR="00645F02" w14:paraId="6692173B" w14:textId="77777777" w:rsidTr="00FF5E38">
        <w:tc>
          <w:tcPr>
            <w:tcW w:w="1368" w:type="dxa"/>
          </w:tcPr>
          <w:p w14:paraId="07B80C9F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845" w:type="dxa"/>
          </w:tcPr>
          <w:p w14:paraId="332D36F2" w14:textId="457F35A4" w:rsidR="00645F02" w:rsidRPr="00FF5E38" w:rsidRDefault="00645F02" w:rsidP="00046E28">
            <w:r w:rsidRPr="00FF5E38">
              <w:t>Due Date</w:t>
            </w:r>
          </w:p>
        </w:tc>
        <w:tc>
          <w:tcPr>
            <w:tcW w:w="1443" w:type="dxa"/>
          </w:tcPr>
          <w:p w14:paraId="0878A974" w14:textId="584A3DAF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645F02" w:rsidRDefault="00645F02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645F02" w:rsidRPr="008B3525" w:rsidRDefault="00645F02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0D455F" w14:paraId="23CDE4F2" w14:textId="77777777" w:rsidTr="00FF5E38">
        <w:trPr>
          <w:trHeight w:val="791"/>
        </w:trPr>
        <w:tc>
          <w:tcPr>
            <w:tcW w:w="1368" w:type="dxa"/>
          </w:tcPr>
          <w:p w14:paraId="25381F50" w14:textId="5A3720D1" w:rsidR="000D455F" w:rsidRPr="00046E28" w:rsidRDefault="000D455F" w:rsidP="00385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127A4FEF" w14:textId="6A6EEEC6" w:rsidR="000D455F" w:rsidRDefault="000D455F" w:rsidP="000D4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1F084A">
              <w:rPr>
                <w:b/>
                <w:sz w:val="22"/>
                <w:szCs w:val="22"/>
              </w:rPr>
              <w:t>3 Proving Lines are Parallel</w:t>
            </w:r>
          </w:p>
          <w:p w14:paraId="67BC54D4" w14:textId="127E8282" w:rsidR="000D455F" w:rsidRPr="001F084A" w:rsidRDefault="001F084A" w:rsidP="00035538">
            <w:pPr>
              <w:rPr>
                <w:sz w:val="22"/>
                <w:szCs w:val="22"/>
              </w:rPr>
            </w:pPr>
            <w:r w:rsidRPr="001F084A">
              <w:rPr>
                <w:sz w:val="22"/>
                <w:szCs w:val="22"/>
              </w:rPr>
              <w:t>Math XL</w:t>
            </w:r>
          </w:p>
        </w:tc>
        <w:tc>
          <w:tcPr>
            <w:tcW w:w="845" w:type="dxa"/>
          </w:tcPr>
          <w:p w14:paraId="1CF50C16" w14:textId="538B1655" w:rsidR="000D455F" w:rsidRPr="000D455F" w:rsidRDefault="000D455F" w:rsidP="00385479">
            <w:pPr>
              <w:rPr>
                <w:sz w:val="22"/>
                <w:szCs w:val="22"/>
              </w:rPr>
            </w:pPr>
            <w:r w:rsidRPr="000D455F">
              <w:rPr>
                <w:sz w:val="22"/>
                <w:szCs w:val="22"/>
              </w:rPr>
              <w:t>10/1</w:t>
            </w:r>
            <w:r w:rsidR="001F084A">
              <w:rPr>
                <w:sz w:val="22"/>
                <w:szCs w:val="22"/>
              </w:rPr>
              <w:t>9</w:t>
            </w:r>
          </w:p>
        </w:tc>
        <w:tc>
          <w:tcPr>
            <w:tcW w:w="1443" w:type="dxa"/>
          </w:tcPr>
          <w:p w14:paraId="3F0F251A" w14:textId="68A1A99E" w:rsidR="000D455F" w:rsidRDefault="000D455F" w:rsidP="00385479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30F395A" w14:textId="6FDF9763" w:rsidR="000D455F" w:rsidRDefault="000D455F" w:rsidP="0038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/1</w:t>
            </w:r>
            <w:r w:rsidR="001F084A"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14:paraId="3A18028B" w14:textId="77777777" w:rsidR="000D455F" w:rsidRDefault="000D455F" w:rsidP="00385479">
            <w:pPr>
              <w:rPr>
                <w:sz w:val="28"/>
                <w:szCs w:val="28"/>
              </w:rPr>
            </w:pPr>
          </w:p>
          <w:p w14:paraId="462667F6" w14:textId="77777777" w:rsidR="000D455F" w:rsidRDefault="000D455F" w:rsidP="00385479">
            <w:pPr>
              <w:rPr>
                <w:sz w:val="28"/>
                <w:szCs w:val="28"/>
              </w:rPr>
            </w:pPr>
          </w:p>
          <w:p w14:paraId="4A6F1D8F" w14:textId="77777777" w:rsidR="000D455F" w:rsidRDefault="000D455F" w:rsidP="00385479">
            <w:pPr>
              <w:rPr>
                <w:sz w:val="28"/>
                <w:szCs w:val="28"/>
              </w:rPr>
            </w:pPr>
          </w:p>
        </w:tc>
      </w:tr>
      <w:tr w:rsidR="000D455F" w14:paraId="2A2948C4" w14:textId="77777777" w:rsidTr="00FF5E38">
        <w:trPr>
          <w:trHeight w:val="881"/>
        </w:trPr>
        <w:tc>
          <w:tcPr>
            <w:tcW w:w="1368" w:type="dxa"/>
          </w:tcPr>
          <w:p w14:paraId="0D922753" w14:textId="6A23B0B4" w:rsidR="000D455F" w:rsidRPr="00046E28" w:rsidRDefault="000D455F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0B091064" w14:textId="28C0931F" w:rsidR="000D455F" w:rsidRDefault="001F084A" w:rsidP="000D4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3.4 Parallel and Perpendicular </w:t>
            </w:r>
          </w:p>
          <w:p w14:paraId="5815305D" w14:textId="5EDE4933" w:rsidR="000D455F" w:rsidRPr="00400236" w:rsidRDefault="001F084A" w:rsidP="00400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XL</w:t>
            </w:r>
          </w:p>
        </w:tc>
        <w:tc>
          <w:tcPr>
            <w:tcW w:w="845" w:type="dxa"/>
          </w:tcPr>
          <w:p w14:paraId="69F3DD4C" w14:textId="2433DC07" w:rsidR="000D455F" w:rsidRPr="000D455F" w:rsidRDefault="000D455F" w:rsidP="00046E28">
            <w:pPr>
              <w:rPr>
                <w:sz w:val="22"/>
                <w:szCs w:val="22"/>
              </w:rPr>
            </w:pPr>
            <w:r w:rsidRPr="000D455F">
              <w:rPr>
                <w:sz w:val="22"/>
                <w:szCs w:val="22"/>
              </w:rPr>
              <w:t>10/1</w:t>
            </w:r>
            <w:r w:rsidR="001F084A">
              <w:rPr>
                <w:sz w:val="22"/>
                <w:szCs w:val="22"/>
              </w:rPr>
              <w:t>9</w:t>
            </w:r>
          </w:p>
        </w:tc>
        <w:tc>
          <w:tcPr>
            <w:tcW w:w="1443" w:type="dxa"/>
          </w:tcPr>
          <w:p w14:paraId="5757149D" w14:textId="77777777" w:rsidR="000D455F" w:rsidRDefault="000D455F" w:rsidP="000D455F">
            <w:pPr>
              <w:rPr>
                <w:sz w:val="28"/>
                <w:szCs w:val="28"/>
              </w:rPr>
            </w:pPr>
          </w:p>
          <w:p w14:paraId="0C10320F" w14:textId="7FDD5ADD" w:rsidR="000D455F" w:rsidRDefault="000D45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45D1308" w14:textId="30A97862" w:rsidR="000D455F" w:rsidRDefault="000D45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F084A">
              <w:rPr>
                <w:sz w:val="28"/>
                <w:szCs w:val="28"/>
              </w:rPr>
              <w:t xml:space="preserve">       /</w:t>
            </w:r>
            <w:proofErr w:type="gramStart"/>
            <w:r w:rsidR="001F08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      </w:t>
            </w:r>
            <w:proofErr w:type="gramEnd"/>
          </w:p>
        </w:tc>
        <w:tc>
          <w:tcPr>
            <w:tcW w:w="1009" w:type="dxa"/>
          </w:tcPr>
          <w:p w14:paraId="682D3A7A" w14:textId="77777777" w:rsidR="000D455F" w:rsidRDefault="000D455F" w:rsidP="008B3525">
            <w:pPr>
              <w:rPr>
                <w:sz w:val="28"/>
                <w:szCs w:val="28"/>
              </w:rPr>
            </w:pPr>
          </w:p>
        </w:tc>
      </w:tr>
      <w:tr w:rsidR="000D455F" w14:paraId="14FB5452" w14:textId="77777777" w:rsidTr="00FF5E38">
        <w:trPr>
          <w:trHeight w:val="728"/>
        </w:trPr>
        <w:tc>
          <w:tcPr>
            <w:tcW w:w="1368" w:type="dxa"/>
          </w:tcPr>
          <w:p w14:paraId="0CD95701" w14:textId="319DBB44" w:rsidR="000D455F" w:rsidRPr="00046E28" w:rsidRDefault="000D455F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707C0D0F" w14:textId="77777777" w:rsidR="000D455F" w:rsidRDefault="000D455F" w:rsidP="001F084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1F084A">
              <w:rPr>
                <w:b/>
                <w:sz w:val="22"/>
                <w:szCs w:val="22"/>
              </w:rPr>
              <w:t>4 Parallel and Perpendicular Scavenger Hunt</w:t>
            </w:r>
            <w:r w:rsidRPr="00DD5C7C">
              <w:rPr>
                <w:sz w:val="22"/>
                <w:szCs w:val="22"/>
              </w:rPr>
              <w:t xml:space="preserve"> </w:t>
            </w:r>
          </w:p>
          <w:p w14:paraId="305BBDA5" w14:textId="3B697A66" w:rsidR="001F084A" w:rsidRPr="00400236" w:rsidRDefault="001F084A" w:rsidP="001F084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Concept Byte (worksheet)</w:t>
            </w:r>
          </w:p>
        </w:tc>
        <w:tc>
          <w:tcPr>
            <w:tcW w:w="845" w:type="dxa"/>
          </w:tcPr>
          <w:p w14:paraId="2E810311" w14:textId="56E068C2" w:rsidR="000D455F" w:rsidRPr="000D455F" w:rsidRDefault="000D455F" w:rsidP="00046E28">
            <w:pPr>
              <w:rPr>
                <w:sz w:val="22"/>
                <w:szCs w:val="22"/>
              </w:rPr>
            </w:pPr>
            <w:r w:rsidRPr="00A3306D">
              <w:rPr>
                <w:sz w:val="22"/>
                <w:szCs w:val="22"/>
              </w:rPr>
              <w:t>10/1</w:t>
            </w:r>
            <w:r w:rsidR="001F084A">
              <w:rPr>
                <w:sz w:val="22"/>
                <w:szCs w:val="22"/>
              </w:rPr>
              <w:t>9</w:t>
            </w:r>
          </w:p>
        </w:tc>
        <w:tc>
          <w:tcPr>
            <w:tcW w:w="1443" w:type="dxa"/>
          </w:tcPr>
          <w:p w14:paraId="40D1DABA" w14:textId="4B7DA71E" w:rsidR="000D455F" w:rsidRDefault="000D45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139458E0" w14:textId="77777777" w:rsidR="000D455F" w:rsidRDefault="001F084A" w:rsidP="00046E28">
            <w:pPr>
              <w:rPr>
                <w:sz w:val="28"/>
                <w:szCs w:val="28"/>
              </w:rPr>
            </w:pPr>
            <w:r w:rsidRPr="001F084A">
              <w:rPr>
                <w:sz w:val="20"/>
                <w:szCs w:val="20"/>
              </w:rPr>
              <w:t>Project</w:t>
            </w:r>
            <w:r>
              <w:rPr>
                <w:sz w:val="28"/>
                <w:szCs w:val="28"/>
              </w:rPr>
              <w:t xml:space="preserve">    /15</w:t>
            </w:r>
          </w:p>
          <w:p w14:paraId="3D223DFA" w14:textId="77777777" w:rsidR="001F084A" w:rsidRDefault="001F084A" w:rsidP="00046E28">
            <w:pPr>
              <w:rPr>
                <w:sz w:val="28"/>
                <w:szCs w:val="28"/>
              </w:rPr>
            </w:pPr>
          </w:p>
          <w:p w14:paraId="4DC0DD9F" w14:textId="65B066ED" w:rsidR="001F084A" w:rsidRDefault="001F084A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/4</w:t>
            </w:r>
          </w:p>
        </w:tc>
        <w:tc>
          <w:tcPr>
            <w:tcW w:w="1009" w:type="dxa"/>
          </w:tcPr>
          <w:p w14:paraId="28677183" w14:textId="77777777" w:rsidR="000D455F" w:rsidRDefault="000D455F" w:rsidP="008B3525">
            <w:pPr>
              <w:rPr>
                <w:sz w:val="28"/>
                <w:szCs w:val="28"/>
              </w:rPr>
            </w:pPr>
          </w:p>
          <w:p w14:paraId="237A68E3" w14:textId="77777777" w:rsidR="000D455F" w:rsidRDefault="000D455F" w:rsidP="008B3525">
            <w:pPr>
              <w:rPr>
                <w:sz w:val="28"/>
                <w:szCs w:val="28"/>
              </w:rPr>
            </w:pPr>
          </w:p>
          <w:p w14:paraId="6F93D265" w14:textId="77777777" w:rsidR="000D455F" w:rsidRDefault="000D455F" w:rsidP="008B3525">
            <w:pPr>
              <w:rPr>
                <w:sz w:val="28"/>
                <w:szCs w:val="28"/>
              </w:rPr>
            </w:pPr>
          </w:p>
        </w:tc>
      </w:tr>
      <w:tr w:rsidR="000D455F" w14:paraId="6309AB4C" w14:textId="77777777" w:rsidTr="00FF5E38">
        <w:trPr>
          <w:trHeight w:val="647"/>
        </w:trPr>
        <w:tc>
          <w:tcPr>
            <w:tcW w:w="1368" w:type="dxa"/>
          </w:tcPr>
          <w:p w14:paraId="08DE895C" w14:textId="6DC8057D" w:rsidR="000D455F" w:rsidRPr="00046E28" w:rsidRDefault="000D455F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2B705136" w14:textId="77777777" w:rsidR="00217E88" w:rsidRDefault="000D455F" w:rsidP="001F08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1F084A">
              <w:rPr>
                <w:b/>
                <w:sz w:val="22"/>
                <w:szCs w:val="22"/>
              </w:rPr>
              <w:t>5 Parallel Lines and Triangles</w:t>
            </w:r>
          </w:p>
          <w:p w14:paraId="5D67EB74" w14:textId="01155BDB" w:rsidR="001F084A" w:rsidRPr="001F084A" w:rsidRDefault="001F084A" w:rsidP="001F084A">
            <w:pPr>
              <w:rPr>
                <w:sz w:val="22"/>
                <w:szCs w:val="22"/>
              </w:rPr>
            </w:pPr>
            <w:r w:rsidRPr="001F084A">
              <w:rPr>
                <w:sz w:val="22"/>
                <w:szCs w:val="22"/>
              </w:rPr>
              <w:t>Math XL</w:t>
            </w:r>
          </w:p>
        </w:tc>
        <w:tc>
          <w:tcPr>
            <w:tcW w:w="845" w:type="dxa"/>
          </w:tcPr>
          <w:p w14:paraId="336C4C41" w14:textId="301E3907" w:rsidR="000D455F" w:rsidRPr="000D455F" w:rsidRDefault="000D455F" w:rsidP="00046E28">
            <w:pPr>
              <w:rPr>
                <w:sz w:val="22"/>
                <w:szCs w:val="22"/>
              </w:rPr>
            </w:pPr>
            <w:r w:rsidRPr="00336D9E">
              <w:rPr>
                <w:sz w:val="22"/>
                <w:szCs w:val="22"/>
              </w:rPr>
              <w:t>10/1</w:t>
            </w:r>
            <w:r w:rsidR="001F084A">
              <w:rPr>
                <w:sz w:val="22"/>
                <w:szCs w:val="22"/>
              </w:rPr>
              <w:t>9</w:t>
            </w:r>
          </w:p>
        </w:tc>
        <w:tc>
          <w:tcPr>
            <w:tcW w:w="1443" w:type="dxa"/>
          </w:tcPr>
          <w:p w14:paraId="5A590F10" w14:textId="77777777" w:rsidR="000D455F" w:rsidRDefault="000D45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5A3CAEE" w14:textId="3F26707F" w:rsidR="000D455F" w:rsidRDefault="000D45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17E88">
              <w:rPr>
                <w:sz w:val="28"/>
                <w:szCs w:val="28"/>
              </w:rPr>
              <w:t xml:space="preserve">   /1</w:t>
            </w:r>
            <w:r w:rsidR="001F084A">
              <w:rPr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14:paraId="2A168C15" w14:textId="77777777" w:rsidR="000D455F" w:rsidRDefault="000D455F" w:rsidP="008B3525">
            <w:pPr>
              <w:rPr>
                <w:sz w:val="28"/>
                <w:szCs w:val="28"/>
              </w:rPr>
            </w:pPr>
          </w:p>
          <w:p w14:paraId="3E08BD46" w14:textId="77777777" w:rsidR="000D455F" w:rsidRDefault="000D455F" w:rsidP="008B3525">
            <w:pPr>
              <w:rPr>
                <w:sz w:val="28"/>
                <w:szCs w:val="28"/>
              </w:rPr>
            </w:pPr>
          </w:p>
          <w:p w14:paraId="6BCAED97" w14:textId="77777777" w:rsidR="000D455F" w:rsidRDefault="000D455F" w:rsidP="008B3525">
            <w:pPr>
              <w:rPr>
                <w:sz w:val="28"/>
                <w:szCs w:val="28"/>
              </w:rPr>
            </w:pPr>
          </w:p>
        </w:tc>
      </w:tr>
    </w:tbl>
    <w:p w14:paraId="24AF1BA6" w14:textId="0EE84E6D" w:rsidR="00531051" w:rsidRPr="00FF5E38" w:rsidRDefault="00413CB5" w:rsidP="00046E28">
      <w:r w:rsidRPr="00FF5E38">
        <w:t>Goals</w:t>
      </w:r>
    </w:p>
    <w:p w14:paraId="103D0A85" w14:textId="1E61C09F" w:rsidR="00046E28" w:rsidRPr="00FF5E38" w:rsidRDefault="00531051" w:rsidP="00046E28">
      <w:pPr>
        <w:rPr>
          <w:b/>
          <w:u w:val="single"/>
        </w:rPr>
      </w:pPr>
      <w:r w:rsidRPr="00FF5E38">
        <w:t xml:space="preserve">Monday: </w:t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2061"/>
        <w:tblW w:w="0" w:type="auto"/>
        <w:tblLook w:val="04A0" w:firstRow="1" w:lastRow="0" w:firstColumn="1" w:lastColumn="0" w:noHBand="0" w:noVBand="1"/>
      </w:tblPr>
      <w:tblGrid>
        <w:gridCol w:w="2070"/>
        <w:gridCol w:w="349"/>
      </w:tblGrid>
      <w:tr w:rsidR="008B3525" w:rsidRPr="00FF5E38" w14:paraId="3893673A" w14:textId="77777777" w:rsidTr="001F084A">
        <w:tc>
          <w:tcPr>
            <w:tcW w:w="2070" w:type="dxa"/>
          </w:tcPr>
          <w:p w14:paraId="1C2425B3" w14:textId="4854A44F" w:rsidR="008B3525" w:rsidRPr="00FF5E38" w:rsidRDefault="008B3525" w:rsidP="001F084A">
            <w:r w:rsidRPr="00FF5E38">
              <w:t>I need help</w:t>
            </w:r>
          </w:p>
        </w:tc>
        <w:tc>
          <w:tcPr>
            <w:tcW w:w="349" w:type="dxa"/>
          </w:tcPr>
          <w:p w14:paraId="31C6F435" w14:textId="48EF58B2" w:rsidR="008B3525" w:rsidRPr="00FF5E38" w:rsidRDefault="008B3525" w:rsidP="001F084A">
            <w:r w:rsidRPr="00FF5E38">
              <w:t>1</w:t>
            </w:r>
          </w:p>
        </w:tc>
      </w:tr>
      <w:tr w:rsidR="008B3525" w:rsidRPr="00FF5E38" w14:paraId="765441C7" w14:textId="77777777" w:rsidTr="001F084A">
        <w:tc>
          <w:tcPr>
            <w:tcW w:w="2070" w:type="dxa"/>
          </w:tcPr>
          <w:p w14:paraId="09EBEAF9" w14:textId="427CDFE3" w:rsidR="008B3525" w:rsidRPr="00FF5E38" w:rsidRDefault="008B3525" w:rsidP="001F084A">
            <w:r w:rsidRPr="00FF5E38">
              <w:t>I can do it with help</w:t>
            </w:r>
          </w:p>
        </w:tc>
        <w:tc>
          <w:tcPr>
            <w:tcW w:w="349" w:type="dxa"/>
          </w:tcPr>
          <w:p w14:paraId="3AA21033" w14:textId="212A7DD5" w:rsidR="008B3525" w:rsidRPr="00FF5E38" w:rsidRDefault="008B3525" w:rsidP="001F084A">
            <w:r w:rsidRPr="00FF5E38">
              <w:t>2</w:t>
            </w:r>
          </w:p>
        </w:tc>
      </w:tr>
      <w:tr w:rsidR="008B3525" w:rsidRPr="00FF5E38" w14:paraId="5877511D" w14:textId="77777777" w:rsidTr="001F084A">
        <w:tc>
          <w:tcPr>
            <w:tcW w:w="2070" w:type="dxa"/>
          </w:tcPr>
          <w:p w14:paraId="196C538D" w14:textId="3850A186" w:rsidR="008B3525" w:rsidRPr="00FF5E38" w:rsidRDefault="008B3525" w:rsidP="001F084A">
            <w:r w:rsidRPr="00FF5E38">
              <w:t>I can do it without help</w:t>
            </w:r>
          </w:p>
        </w:tc>
        <w:tc>
          <w:tcPr>
            <w:tcW w:w="349" w:type="dxa"/>
          </w:tcPr>
          <w:p w14:paraId="6BCDFD32" w14:textId="762A0DB2" w:rsidR="008B3525" w:rsidRPr="00FF5E38" w:rsidRDefault="008B3525" w:rsidP="001F084A">
            <w:r w:rsidRPr="00FF5E38">
              <w:t>3</w:t>
            </w:r>
          </w:p>
        </w:tc>
      </w:tr>
      <w:tr w:rsidR="008B3525" w:rsidRPr="00FF5E38" w14:paraId="7CC17824" w14:textId="77777777" w:rsidTr="001F084A">
        <w:tc>
          <w:tcPr>
            <w:tcW w:w="2070" w:type="dxa"/>
          </w:tcPr>
          <w:p w14:paraId="746F9961" w14:textId="33B1005B" w:rsidR="008B3525" w:rsidRPr="00FF5E38" w:rsidRDefault="008B3525" w:rsidP="001F084A">
            <w:r w:rsidRPr="00FF5E38">
              <w:t>I can help others</w:t>
            </w:r>
          </w:p>
        </w:tc>
        <w:tc>
          <w:tcPr>
            <w:tcW w:w="349" w:type="dxa"/>
          </w:tcPr>
          <w:p w14:paraId="785C01E4" w14:textId="465C6425" w:rsidR="008B3525" w:rsidRPr="00FF5E38" w:rsidRDefault="008B3525" w:rsidP="001F084A">
            <w:r w:rsidRPr="00FF5E38">
              <w:t>4</w:t>
            </w:r>
          </w:p>
        </w:tc>
      </w:tr>
    </w:tbl>
    <w:p w14:paraId="6CC467A6" w14:textId="60C14E3A" w:rsidR="00531051" w:rsidRPr="00FF5E38" w:rsidRDefault="008B3525" w:rsidP="00046E28">
      <w:pPr>
        <w:rPr>
          <w:u w:val="single"/>
        </w:rPr>
      </w:pPr>
      <w:r w:rsidRPr="00FF5E38">
        <w:rPr>
          <w:noProof/>
        </w:rPr>
        <w:t xml:space="preserve"> </w:t>
      </w:r>
      <w:r w:rsidR="00FF5E38" w:rsidRPr="00FF5E38">
        <w:t>Thursday</w:t>
      </w:r>
      <w:r w:rsidR="00531051" w:rsidRPr="00FF5E38">
        <w:t xml:space="preserve">: </w:t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</w:p>
    <w:p w14:paraId="41997EA6" w14:textId="0D7700D4" w:rsidR="008B3525" w:rsidRDefault="00FF5E38" w:rsidP="00046E2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Learning Objective:</w:t>
      </w:r>
      <w:r>
        <w:rPr>
          <w:sz w:val="28"/>
          <w:szCs w:val="28"/>
        </w:rPr>
        <w:t xml:space="preserve"> Students will </w:t>
      </w:r>
      <w:r w:rsidR="001F084A">
        <w:rPr>
          <w:sz w:val="28"/>
          <w:szCs w:val="28"/>
        </w:rPr>
        <w:t xml:space="preserve">use the theorems already discovered to see how parallel and perpendicular lines are related.  Students will be able to find examples of parallel and perpendicular </w:t>
      </w:r>
      <w:proofErr w:type="gramStart"/>
      <w:r w:rsidR="001F084A">
        <w:rPr>
          <w:sz w:val="28"/>
          <w:szCs w:val="28"/>
        </w:rPr>
        <w:t>lines  inside</w:t>
      </w:r>
      <w:proofErr w:type="gramEnd"/>
      <w:r w:rsidR="001F084A">
        <w:rPr>
          <w:sz w:val="28"/>
          <w:szCs w:val="28"/>
        </w:rPr>
        <w:t xml:space="preserve"> the school.</w:t>
      </w:r>
    </w:p>
    <w:p w14:paraId="29676EE7" w14:textId="2EDA3E6F" w:rsidR="001F084A" w:rsidRPr="00FF5E38" w:rsidRDefault="001F084A" w:rsidP="00046E28">
      <w:pPr>
        <w:rPr>
          <w:sz w:val="28"/>
          <w:szCs w:val="28"/>
        </w:rPr>
      </w:pPr>
      <w:r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002F587C">
                <wp:simplePos x="0" y="0"/>
                <wp:positionH relativeFrom="column">
                  <wp:posOffset>4114800</wp:posOffset>
                </wp:positionH>
                <wp:positionV relativeFrom="paragraph">
                  <wp:posOffset>41275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217E88" w:rsidRDefault="00217E88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24pt;margin-top:3.2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" filled="f" stroked="f">
                <v:path arrowok="t"/>
                <v:textbox>
                  <w:txbxContent>
                    <w:p w14:paraId="0D697214" w14:textId="77777777" w:rsidR="00217E88" w:rsidRDefault="00217E88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7A92564F">
                <wp:simplePos x="0" y="0"/>
                <wp:positionH relativeFrom="column">
                  <wp:posOffset>2400300</wp:posOffset>
                </wp:positionH>
                <wp:positionV relativeFrom="paragraph">
                  <wp:posOffset>41275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217E88" w:rsidRDefault="00217E88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9pt;margin-top:3.2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" filled="f" stroked="f">
                <v:path arrowok="t"/>
                <v:textbox>
                  <w:txbxContent>
                    <w:p w14:paraId="6063F2F1" w14:textId="77777777" w:rsidR="00217E88" w:rsidRDefault="00217E88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0CF36474">
                <wp:simplePos x="0" y="0"/>
                <wp:positionH relativeFrom="column">
                  <wp:posOffset>114300</wp:posOffset>
                </wp:positionH>
                <wp:positionV relativeFrom="paragraph">
                  <wp:posOffset>41275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217E88" w:rsidRDefault="00217E88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pt;margin-top:3.25pt;width:117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17vM8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" filled="f" stroked="f">
                <v:textbox>
                  <w:txbxContent>
                    <w:p w14:paraId="7E0F5AFC" w14:textId="7AB5DC60" w:rsidR="00217E88" w:rsidRDefault="00217E88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F79B4" w14:textId="059A0145" w:rsidR="008B3525" w:rsidRPr="00531051" w:rsidRDefault="001F084A" w:rsidP="00046E28">
      <w:pPr>
        <w:rPr>
          <w:sz w:val="28"/>
          <w:szCs w:val="28"/>
          <w:u w:val="single"/>
        </w:rPr>
      </w:pPr>
      <w:bookmarkStart w:id="0" w:name="_GoBack"/>
      <w:r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8FDEC" wp14:editId="33624B2A">
                <wp:simplePos x="0" y="0"/>
                <wp:positionH relativeFrom="column">
                  <wp:posOffset>1432560</wp:posOffset>
                </wp:positionH>
                <wp:positionV relativeFrom="paragraph">
                  <wp:posOffset>1090295</wp:posOffset>
                </wp:positionV>
                <wp:extent cx="2057400" cy="342900"/>
                <wp:effectExtent l="0" t="0" r="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B3C9C" w14:textId="24A4EEF2" w:rsidR="001F084A" w:rsidRDefault="001F084A" w:rsidP="001F084A">
                            <w:r>
                              <w:t>Weekly Project</w:t>
                            </w:r>
                            <w:r>
                              <w:t xml:space="preserve">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12.8pt;margin-top:85.85pt;width:16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" filled="f" stroked="f">
                <v:path arrowok="t"/>
                <v:textbox>
                  <w:txbxContent>
                    <w:p w14:paraId="116B3C9C" w14:textId="24A4EEF2" w:rsidR="001F084A" w:rsidRDefault="001F084A" w:rsidP="001F084A">
                      <w:r>
                        <w:t>Weekly Project</w:t>
                      </w:r>
                      <w:r>
                        <w:t xml:space="preserve">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F33F0" wp14:editId="480B7D50">
                <wp:simplePos x="0" y="0"/>
                <wp:positionH relativeFrom="column">
                  <wp:posOffset>1661160</wp:posOffset>
                </wp:positionH>
                <wp:positionV relativeFrom="paragraph">
                  <wp:posOffset>1433195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495D5E" w14:textId="6147C780" w:rsidR="001F084A" w:rsidRDefault="001F084A" w:rsidP="001F084A">
                            <w:pPr>
                              <w:jc w:val="center"/>
                            </w:pPr>
                            <w: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30.8pt;margin-top:112.85pt;width:90pt;height:5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Kcsu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51495D5E" w14:textId="6147C780" w:rsidR="001F084A" w:rsidRDefault="001F084A" w:rsidP="001F084A">
                      <w:pPr>
                        <w:jc w:val="center"/>
                      </w:pPr>
                      <w:r>
                        <w:t>/15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FF5E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12372491">
                <wp:simplePos x="0" y="0"/>
                <wp:positionH relativeFrom="column">
                  <wp:posOffset>2689860</wp:posOffset>
                </wp:positionH>
                <wp:positionV relativeFrom="paragraph">
                  <wp:posOffset>390525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666F922D" w:rsidR="00217E88" w:rsidRDefault="001F084A" w:rsidP="00046E28">
                            <w:pPr>
                              <w:jc w:val="center"/>
                            </w:pPr>
                            <w:r>
                              <w:t>/32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211.8pt;margin-top:30.7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JOBegCAADs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" filled="f" strokecolor="black [3213]" strokeweight="3pt">
                <v:shadow on="t" opacity="22936f" origin=",.5" offset="0,23000emu"/>
                <v:textbox>
                  <w:txbxContent>
                    <w:p w14:paraId="45BC492C" w14:textId="666F922D" w:rsidR="00217E88" w:rsidRDefault="001F084A" w:rsidP="00046E28">
                      <w:pPr>
                        <w:jc w:val="center"/>
                      </w:pPr>
                      <w:r>
                        <w:t>/32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16CEF3F8">
                <wp:simplePos x="0" y="0"/>
                <wp:positionH relativeFrom="column">
                  <wp:posOffset>746760</wp:posOffset>
                </wp:positionH>
                <wp:positionV relativeFrom="paragraph">
                  <wp:posOffset>390525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217E88" w:rsidRDefault="00217E88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58.8pt;margin-top:30.7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217E88" w:rsidRDefault="00217E88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bookmarkEnd w:id="0"/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A5069"/>
    <w:multiLevelType w:val="multilevel"/>
    <w:tmpl w:val="40F0B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35538"/>
    <w:rsid w:val="00046E28"/>
    <w:rsid w:val="00051DB4"/>
    <w:rsid w:val="000A7277"/>
    <w:rsid w:val="000D455F"/>
    <w:rsid w:val="000E4E5C"/>
    <w:rsid w:val="000F1B9E"/>
    <w:rsid w:val="00183A88"/>
    <w:rsid w:val="001D4175"/>
    <w:rsid w:val="001F084A"/>
    <w:rsid w:val="00217E88"/>
    <w:rsid w:val="00223AB4"/>
    <w:rsid w:val="00252CCA"/>
    <w:rsid w:val="00275634"/>
    <w:rsid w:val="00282E29"/>
    <w:rsid w:val="00285869"/>
    <w:rsid w:val="002912DA"/>
    <w:rsid w:val="002A760C"/>
    <w:rsid w:val="002C1ADB"/>
    <w:rsid w:val="002D5257"/>
    <w:rsid w:val="00313C5C"/>
    <w:rsid w:val="00334349"/>
    <w:rsid w:val="00344500"/>
    <w:rsid w:val="00347682"/>
    <w:rsid w:val="00355863"/>
    <w:rsid w:val="00385479"/>
    <w:rsid w:val="003933F1"/>
    <w:rsid w:val="00397679"/>
    <w:rsid w:val="00400236"/>
    <w:rsid w:val="00413CB5"/>
    <w:rsid w:val="00424329"/>
    <w:rsid w:val="00464CAA"/>
    <w:rsid w:val="00466513"/>
    <w:rsid w:val="00477A02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45F02"/>
    <w:rsid w:val="00664C2E"/>
    <w:rsid w:val="0067080A"/>
    <w:rsid w:val="006A3ACA"/>
    <w:rsid w:val="006C2E03"/>
    <w:rsid w:val="006F6E1D"/>
    <w:rsid w:val="00740F4A"/>
    <w:rsid w:val="007467D4"/>
    <w:rsid w:val="00753E72"/>
    <w:rsid w:val="007C0E8E"/>
    <w:rsid w:val="00834B71"/>
    <w:rsid w:val="00835D11"/>
    <w:rsid w:val="00846617"/>
    <w:rsid w:val="008800FF"/>
    <w:rsid w:val="00895EDC"/>
    <w:rsid w:val="008A48D7"/>
    <w:rsid w:val="008B3525"/>
    <w:rsid w:val="008F77C9"/>
    <w:rsid w:val="009153EB"/>
    <w:rsid w:val="00932315"/>
    <w:rsid w:val="0093459C"/>
    <w:rsid w:val="009412A9"/>
    <w:rsid w:val="00972DF6"/>
    <w:rsid w:val="009763C6"/>
    <w:rsid w:val="00986555"/>
    <w:rsid w:val="009B014C"/>
    <w:rsid w:val="009C5D2C"/>
    <w:rsid w:val="00A65AD4"/>
    <w:rsid w:val="00A865CF"/>
    <w:rsid w:val="00A93A0A"/>
    <w:rsid w:val="00AB70B7"/>
    <w:rsid w:val="00AC1883"/>
    <w:rsid w:val="00AD772B"/>
    <w:rsid w:val="00AF1FA4"/>
    <w:rsid w:val="00AF46C0"/>
    <w:rsid w:val="00B22EA6"/>
    <w:rsid w:val="00B45880"/>
    <w:rsid w:val="00BB01C9"/>
    <w:rsid w:val="00BF3D19"/>
    <w:rsid w:val="00BF54B7"/>
    <w:rsid w:val="00C016FB"/>
    <w:rsid w:val="00C1747A"/>
    <w:rsid w:val="00C20CAD"/>
    <w:rsid w:val="00C247D7"/>
    <w:rsid w:val="00C26ADD"/>
    <w:rsid w:val="00C5785D"/>
    <w:rsid w:val="00C73B7E"/>
    <w:rsid w:val="00C96F46"/>
    <w:rsid w:val="00CA37C8"/>
    <w:rsid w:val="00CA71A0"/>
    <w:rsid w:val="00D47E44"/>
    <w:rsid w:val="00D57C0B"/>
    <w:rsid w:val="00D63C01"/>
    <w:rsid w:val="00D839DD"/>
    <w:rsid w:val="00DB424A"/>
    <w:rsid w:val="00DB5988"/>
    <w:rsid w:val="00DD02F8"/>
    <w:rsid w:val="00DD5C7C"/>
    <w:rsid w:val="00E0465D"/>
    <w:rsid w:val="00E4039C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629F2"/>
    <w:rsid w:val="00F72010"/>
    <w:rsid w:val="00F8036D"/>
    <w:rsid w:val="00F836D0"/>
    <w:rsid w:val="00F95E7F"/>
    <w:rsid w:val="00FA6EAB"/>
    <w:rsid w:val="00FD1850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2</cp:revision>
  <cp:lastPrinted>2015-10-08T17:55:00Z</cp:lastPrinted>
  <dcterms:created xsi:type="dcterms:W3CDTF">2015-10-08T17:55:00Z</dcterms:created>
  <dcterms:modified xsi:type="dcterms:W3CDTF">2015-10-08T17:55:00Z</dcterms:modified>
</cp:coreProperties>
</file>