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15C442E" w:rsidR="003933F1" w:rsidRDefault="00A3306D" w:rsidP="00ED36E6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11</w:t>
      </w:r>
      <w:r w:rsidRPr="00A3306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13CB5"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bookmarkEnd w:id="0"/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6138B9F2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E72E47">
        <w:rPr>
          <w:sz w:val="28"/>
          <w:szCs w:val="28"/>
          <w:u w:val="single"/>
        </w:rPr>
        <w:t xml:space="preserve">Oct 5 – Oct 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E72E4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645F02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645F02" w:rsidRPr="00046E28" w:rsidRDefault="00645F02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7515FDF3" w14:textId="7B9777D9" w:rsidR="00645F02" w:rsidRDefault="00A3306D" w:rsidP="00385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 Proving Lines Parallel</w:t>
            </w:r>
          </w:p>
          <w:p w14:paraId="67BC54D4" w14:textId="2AA10102" w:rsidR="00645F02" w:rsidRPr="00424329" w:rsidRDefault="00645F02" w:rsidP="00035538">
            <w:pPr>
              <w:rPr>
                <w:b/>
                <w:sz w:val="22"/>
                <w:szCs w:val="22"/>
              </w:rPr>
            </w:pPr>
            <w:r w:rsidRPr="00DD5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1CF50C16" w14:textId="60F4D843" w:rsidR="00645F02" w:rsidRPr="00A3306D" w:rsidRDefault="00FF5E38" w:rsidP="00385479">
            <w:pPr>
              <w:rPr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>10/</w:t>
            </w:r>
            <w:r w:rsidR="00A3306D" w:rsidRPr="00A3306D">
              <w:rPr>
                <w:sz w:val="22"/>
                <w:szCs w:val="22"/>
              </w:rPr>
              <w:t>12</w:t>
            </w:r>
          </w:p>
        </w:tc>
        <w:tc>
          <w:tcPr>
            <w:tcW w:w="1443" w:type="dxa"/>
          </w:tcPr>
          <w:p w14:paraId="3F0F251A" w14:textId="68A1A99E" w:rsidR="00645F02" w:rsidRDefault="00645F02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5D849F13" w:rsidR="00645F02" w:rsidRDefault="00834B71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/1</w:t>
            </w:r>
            <w:r w:rsidR="00E72E47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</w:tcPr>
          <w:p w14:paraId="3A18028B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62667F6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A6F1D8F" w14:textId="77777777" w:rsidR="00645F02" w:rsidRDefault="00645F02" w:rsidP="00385479">
            <w:pPr>
              <w:rPr>
                <w:sz w:val="28"/>
                <w:szCs w:val="28"/>
              </w:rPr>
            </w:pPr>
          </w:p>
        </w:tc>
      </w:tr>
      <w:tr w:rsidR="00E72E47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6A23B0B4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25E6B0F7" w14:textId="7B76A095" w:rsidR="00E72E47" w:rsidRDefault="00E72E47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 Parallel and Perpendicular Lines</w:t>
            </w:r>
          </w:p>
          <w:p w14:paraId="5815305D" w14:textId="47606883" w:rsidR="00E72E47" w:rsidRPr="00400236" w:rsidRDefault="00E72E47" w:rsidP="0040023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69F3DD4C" w14:textId="510F9B85" w:rsidR="00E72E47" w:rsidRPr="00FF5E38" w:rsidRDefault="00E72E47" w:rsidP="00046E28">
            <w:r w:rsidRPr="00336D9E">
              <w:rPr>
                <w:sz w:val="22"/>
                <w:szCs w:val="22"/>
              </w:rPr>
              <w:t>10/12</w:t>
            </w:r>
          </w:p>
        </w:tc>
        <w:tc>
          <w:tcPr>
            <w:tcW w:w="1443" w:type="dxa"/>
          </w:tcPr>
          <w:p w14:paraId="0C10320F" w14:textId="7FDD5ADD" w:rsidR="00E72E47" w:rsidRDefault="00E72E4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584264CF" w:rsidR="00E72E47" w:rsidRDefault="00E72E47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/5</w:t>
            </w:r>
          </w:p>
        </w:tc>
        <w:tc>
          <w:tcPr>
            <w:tcW w:w="1009" w:type="dxa"/>
          </w:tcPr>
          <w:p w14:paraId="682D3A7A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  <w:tr w:rsidR="00E72E47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BAE5C9E" w14:textId="03A843C1" w:rsidR="00E72E47" w:rsidRDefault="00E72E47" w:rsidP="00571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 Parallel Lines and Triangles</w:t>
            </w:r>
          </w:p>
          <w:p w14:paraId="305BBDA5" w14:textId="07B64236" w:rsidR="00E72E47" w:rsidRPr="00400236" w:rsidRDefault="00E72E47" w:rsidP="00571BB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E810311" w14:textId="23F3845A" w:rsidR="00E72E47" w:rsidRPr="00FF5E38" w:rsidRDefault="00E72E47" w:rsidP="00046E28">
            <w:r w:rsidRPr="00336D9E">
              <w:rPr>
                <w:sz w:val="22"/>
                <w:szCs w:val="22"/>
              </w:rPr>
              <w:t>10/12</w:t>
            </w:r>
          </w:p>
        </w:tc>
        <w:tc>
          <w:tcPr>
            <w:tcW w:w="1443" w:type="dxa"/>
          </w:tcPr>
          <w:p w14:paraId="40D1DABA" w14:textId="4B7DA71E" w:rsidR="00E72E47" w:rsidRDefault="00E72E4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6E3279D1" w:rsidR="00E72E47" w:rsidRDefault="00E72E47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/10</w:t>
            </w:r>
          </w:p>
        </w:tc>
        <w:tc>
          <w:tcPr>
            <w:tcW w:w="1009" w:type="dxa"/>
          </w:tcPr>
          <w:p w14:paraId="28677183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237A68E3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6F93D265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  <w:tr w:rsidR="00E72E47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6DC8057D" w:rsidR="00E72E47" w:rsidRPr="00046E28" w:rsidRDefault="00E72E4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D67EB74" w14:textId="3B3C3E5E" w:rsidR="00E72E47" w:rsidRPr="00FF5E38" w:rsidRDefault="00E72E47" w:rsidP="00E72E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 Constructing Parallel and Perpendicular Lines</w:t>
            </w:r>
          </w:p>
        </w:tc>
        <w:tc>
          <w:tcPr>
            <w:tcW w:w="845" w:type="dxa"/>
          </w:tcPr>
          <w:p w14:paraId="336C4C41" w14:textId="570F8A20" w:rsidR="00E72E47" w:rsidRPr="00FF5E38" w:rsidRDefault="00E72E47" w:rsidP="00046E28">
            <w:r w:rsidRPr="00336D9E">
              <w:rPr>
                <w:sz w:val="22"/>
                <w:szCs w:val="22"/>
              </w:rPr>
              <w:t>10/12</w:t>
            </w:r>
          </w:p>
        </w:tc>
        <w:tc>
          <w:tcPr>
            <w:tcW w:w="1443" w:type="dxa"/>
          </w:tcPr>
          <w:p w14:paraId="68353682" w14:textId="265F5C7F" w:rsidR="00E72E47" w:rsidRDefault="00E72E47" w:rsidP="00046E28">
            <w:pPr>
              <w:rPr>
                <w:sz w:val="28"/>
                <w:szCs w:val="28"/>
              </w:rPr>
            </w:pPr>
          </w:p>
          <w:p w14:paraId="5A590F10" w14:textId="77777777" w:rsidR="00E72E47" w:rsidRDefault="00E72E4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6C48B30E" w:rsidR="00E72E47" w:rsidRDefault="00E72E47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/10</w:t>
            </w:r>
          </w:p>
        </w:tc>
        <w:tc>
          <w:tcPr>
            <w:tcW w:w="1009" w:type="dxa"/>
          </w:tcPr>
          <w:p w14:paraId="2A168C15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3E08BD46" w14:textId="77777777" w:rsidR="00E72E47" w:rsidRDefault="00E72E47" w:rsidP="008B3525">
            <w:pPr>
              <w:rPr>
                <w:sz w:val="28"/>
                <w:szCs w:val="28"/>
              </w:rPr>
            </w:pPr>
          </w:p>
          <w:p w14:paraId="6BCAED97" w14:textId="77777777" w:rsidR="00E72E47" w:rsidRDefault="00E72E47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9F0294E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8B3525">
        <w:tc>
          <w:tcPr>
            <w:tcW w:w="2070" w:type="dxa"/>
          </w:tcPr>
          <w:p w14:paraId="1C2425B3" w14:textId="4854A44F" w:rsidR="008B3525" w:rsidRPr="00FF5E38" w:rsidRDefault="008B3525" w:rsidP="008B3525">
            <w:r w:rsidRPr="00FF5E38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F5E38" w:rsidRDefault="008B3525" w:rsidP="008B3525">
            <w:r w:rsidRPr="00FF5E38">
              <w:t>1</w:t>
            </w:r>
          </w:p>
        </w:tc>
      </w:tr>
      <w:tr w:rsidR="008B3525" w:rsidRPr="00FF5E38" w14:paraId="765441C7" w14:textId="77777777" w:rsidTr="008B3525">
        <w:tc>
          <w:tcPr>
            <w:tcW w:w="2070" w:type="dxa"/>
          </w:tcPr>
          <w:p w14:paraId="09EBEAF9" w14:textId="427CDFE3" w:rsidR="008B3525" w:rsidRPr="00FF5E38" w:rsidRDefault="008B3525" w:rsidP="008B3525">
            <w:r w:rsidRPr="00FF5E38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F5E38" w:rsidRDefault="008B3525" w:rsidP="008B3525">
            <w:r w:rsidRPr="00FF5E38">
              <w:t>2</w:t>
            </w:r>
          </w:p>
        </w:tc>
      </w:tr>
      <w:tr w:rsidR="008B3525" w:rsidRPr="00FF5E38" w14:paraId="5877511D" w14:textId="77777777" w:rsidTr="008B3525">
        <w:tc>
          <w:tcPr>
            <w:tcW w:w="2070" w:type="dxa"/>
          </w:tcPr>
          <w:p w14:paraId="196C538D" w14:textId="3850A186" w:rsidR="008B3525" w:rsidRPr="00FF5E38" w:rsidRDefault="008B3525" w:rsidP="008B3525">
            <w:r w:rsidRPr="00FF5E38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F5E38" w:rsidRDefault="008B3525" w:rsidP="008B3525">
            <w:r w:rsidRPr="00FF5E38">
              <w:t>3</w:t>
            </w:r>
          </w:p>
        </w:tc>
      </w:tr>
      <w:tr w:rsidR="008B3525" w:rsidRPr="00FF5E38" w14:paraId="7CC17824" w14:textId="77777777" w:rsidTr="008B3525">
        <w:tc>
          <w:tcPr>
            <w:tcW w:w="2070" w:type="dxa"/>
          </w:tcPr>
          <w:p w14:paraId="746F9961" w14:textId="33B1005B" w:rsidR="008B3525" w:rsidRPr="00FF5E38" w:rsidRDefault="008B3525" w:rsidP="008B3525">
            <w:r w:rsidRPr="00FF5E38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F5E38" w:rsidRDefault="008B3525" w:rsidP="008B3525">
            <w:r w:rsidRPr="00FF5E38">
              <w:t>4</w:t>
            </w:r>
          </w:p>
        </w:tc>
      </w:tr>
    </w:tbl>
    <w:p w14:paraId="6CC467A6" w14:textId="1FD3D00B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096BCF" w:rsidRDefault="00096BC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096BCF" w:rsidRDefault="00096BC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096BCF" w:rsidRDefault="00096BCF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096BCF" w:rsidRDefault="00096BCF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E38" w:rsidRPr="00FF5E38">
        <w:t>Thursday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449E3C35" w:rsidR="008B3525" w:rsidRPr="00FF5E38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Students will </w:t>
      </w:r>
      <w:r w:rsidR="00096BCF">
        <w:rPr>
          <w:sz w:val="28"/>
          <w:szCs w:val="28"/>
        </w:rPr>
        <w:t>theorems involving parallel and perpendicular lines to prove and construct these special lines.</w:t>
      </w:r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55C27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096BCF" w:rsidRDefault="00096BCF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9pt;margin-top:3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96BCF"/>
    <w:rsid w:val="000A7277"/>
    <w:rsid w:val="000E4E5C"/>
    <w:rsid w:val="000F1B9E"/>
    <w:rsid w:val="00183A88"/>
    <w:rsid w:val="001A37E8"/>
    <w:rsid w:val="001D4175"/>
    <w:rsid w:val="00223AB4"/>
    <w:rsid w:val="00252CCA"/>
    <w:rsid w:val="00275634"/>
    <w:rsid w:val="00282E29"/>
    <w:rsid w:val="00285869"/>
    <w:rsid w:val="002912DA"/>
    <w:rsid w:val="002A760C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4B71"/>
    <w:rsid w:val="00835D11"/>
    <w:rsid w:val="00846617"/>
    <w:rsid w:val="008800FF"/>
    <w:rsid w:val="00895EDC"/>
    <w:rsid w:val="008A48D7"/>
    <w:rsid w:val="008B3525"/>
    <w:rsid w:val="008F77C9"/>
    <w:rsid w:val="009125F1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3306D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000F2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4039C"/>
    <w:rsid w:val="00E72E47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2015-10-01T14:50:00Z</cp:lastPrinted>
  <dcterms:created xsi:type="dcterms:W3CDTF">2015-10-01T14:51:00Z</dcterms:created>
  <dcterms:modified xsi:type="dcterms:W3CDTF">2015-10-01T14:51:00Z</dcterms:modified>
</cp:coreProperties>
</file>