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4433692" w:rsidR="003933F1" w:rsidRPr="00235540" w:rsidRDefault="009A5E79" w:rsidP="00ED36E6">
      <w:pPr>
        <w:jc w:val="center"/>
        <w:rPr>
          <w:sz w:val="32"/>
          <w:szCs w:val="32"/>
        </w:rPr>
      </w:pPr>
      <w:r w:rsidRPr="00235540">
        <w:rPr>
          <w:sz w:val="32"/>
          <w:szCs w:val="32"/>
        </w:rPr>
        <w:t>Algebra I</w:t>
      </w:r>
      <w:r w:rsidR="00EF03A7" w:rsidRPr="00235540">
        <w:rPr>
          <w:sz w:val="32"/>
          <w:szCs w:val="32"/>
        </w:rPr>
        <w:t xml:space="preserve"> </w:t>
      </w:r>
      <w:r w:rsidR="00046E28" w:rsidRPr="00235540">
        <w:rPr>
          <w:sz w:val="32"/>
          <w:szCs w:val="32"/>
        </w:rPr>
        <w:t xml:space="preserve"> (</w:t>
      </w:r>
      <w:r w:rsidR="00EF03A7" w:rsidRPr="00235540">
        <w:rPr>
          <w:sz w:val="32"/>
          <w:szCs w:val="32"/>
        </w:rPr>
        <w:t xml:space="preserve">Fall </w:t>
      </w:r>
      <w:r w:rsidR="00ED36E6" w:rsidRPr="00235540">
        <w:rPr>
          <w:sz w:val="32"/>
          <w:szCs w:val="32"/>
        </w:rPr>
        <w:t>2015</w:t>
      </w:r>
      <w:r w:rsidR="00046E28" w:rsidRPr="00235540">
        <w:rPr>
          <w:sz w:val="32"/>
          <w:szCs w:val="32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Pr="00235540" w:rsidRDefault="00046E28" w:rsidP="00046E28">
      <w:pPr>
        <w:rPr>
          <w:u w:val="single"/>
        </w:rPr>
      </w:pPr>
      <w:r w:rsidRPr="00235540">
        <w:t xml:space="preserve">Name: </w:t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t xml:space="preserve">  Hour: </w:t>
      </w:r>
      <w:r w:rsidRPr="00235540">
        <w:rPr>
          <w:u w:val="single"/>
        </w:rPr>
        <w:tab/>
      </w:r>
      <w:r w:rsidRPr="00235540">
        <w:rPr>
          <w:u w:val="single"/>
        </w:rPr>
        <w:tab/>
        <w:t xml:space="preserve"> </w:t>
      </w:r>
    </w:p>
    <w:p w14:paraId="51B1F074" w14:textId="222719E2" w:rsidR="00046E28" w:rsidRPr="00235540" w:rsidRDefault="00046E28" w:rsidP="00046E28">
      <w:pPr>
        <w:rPr>
          <w:u w:val="single"/>
        </w:rPr>
      </w:pPr>
      <w:proofErr w:type="gramStart"/>
      <w:r w:rsidRPr="00235540">
        <w:t>Week :</w:t>
      </w:r>
      <w:proofErr w:type="gramEnd"/>
      <w:r w:rsidRPr="00235540">
        <w:t xml:space="preserve"> </w:t>
      </w:r>
      <w:r w:rsidR="007C0E8E" w:rsidRPr="00235540">
        <w:rPr>
          <w:u w:val="single"/>
        </w:rPr>
        <w:tab/>
      </w:r>
      <w:r w:rsidR="007C0E8E" w:rsidRPr="00235540">
        <w:rPr>
          <w:u w:val="single"/>
        </w:rPr>
        <w:tab/>
      </w:r>
      <w:r w:rsidR="00745D97">
        <w:rPr>
          <w:u w:val="single"/>
        </w:rPr>
        <w:t>Oct 5 – Oct 8</w:t>
      </w:r>
      <w:r w:rsidR="003212C1" w:rsidRPr="00235540">
        <w:rPr>
          <w:u w:val="single"/>
        </w:rPr>
        <w:tab/>
      </w:r>
      <w:r w:rsidR="00C1747A"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t xml:space="preserve">   Week: </w:t>
      </w:r>
      <w:r w:rsidR="000A7277" w:rsidRPr="00235540">
        <w:rPr>
          <w:u w:val="single"/>
        </w:rPr>
        <w:tab/>
      </w:r>
      <w:r w:rsidR="00745D97">
        <w:rPr>
          <w:u w:val="single"/>
        </w:rPr>
        <w:t>7</w:t>
      </w:r>
      <w:r w:rsidRPr="00235540">
        <w:rPr>
          <w:u w:val="single"/>
        </w:rPr>
        <w:tab/>
      </w: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470A549F" w:rsidR="00046E28" w:rsidRDefault="00D14E39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F55E2B" w14:paraId="2A2948C4" w14:textId="77777777" w:rsidTr="00046E28">
        <w:tc>
          <w:tcPr>
            <w:tcW w:w="1368" w:type="dxa"/>
          </w:tcPr>
          <w:p w14:paraId="0D922753" w14:textId="145375F4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3B58648A" w14:textId="5BCD2F13" w:rsidR="00F55E2B" w:rsidRPr="00F55E2B" w:rsidRDefault="006422F7" w:rsidP="00642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 Two step equations</w:t>
            </w:r>
          </w:p>
          <w:p w14:paraId="4915DD18" w14:textId="1B43109B" w:rsidR="00F55E2B" w:rsidRPr="00F55E2B" w:rsidRDefault="006422F7" w:rsidP="00642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2-42 even, 46-51</w:t>
            </w:r>
          </w:p>
          <w:p w14:paraId="5815305D" w14:textId="42C46DB2" w:rsidR="00F55E2B" w:rsidRPr="00235540" w:rsidRDefault="00F55E2B" w:rsidP="005D039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3FED422B" w14:textId="0E4E0168" w:rsidR="00F55E2B" w:rsidRPr="00D14E39" w:rsidRDefault="00745D97" w:rsidP="009C5D2C">
            <w:r>
              <w:t>10/6</w:t>
            </w:r>
          </w:p>
        </w:tc>
        <w:tc>
          <w:tcPr>
            <w:tcW w:w="1109" w:type="dxa"/>
          </w:tcPr>
          <w:p w14:paraId="0C10320F" w14:textId="77777777" w:rsidR="00F55E2B" w:rsidRPr="00D14E39" w:rsidRDefault="00F55E2B" w:rsidP="00046E28"/>
        </w:tc>
        <w:tc>
          <w:tcPr>
            <w:tcW w:w="1555" w:type="dxa"/>
          </w:tcPr>
          <w:p w14:paraId="645D1308" w14:textId="4D6A12FB" w:rsidR="00F55E2B" w:rsidRPr="00D14E39" w:rsidRDefault="00F55E2B" w:rsidP="00046E28">
            <w:r>
              <w:t xml:space="preserve">                  /2</w:t>
            </w:r>
            <w:r w:rsidR="00745D97">
              <w:t>7</w:t>
            </w:r>
          </w:p>
        </w:tc>
        <w:tc>
          <w:tcPr>
            <w:tcW w:w="1009" w:type="dxa"/>
          </w:tcPr>
          <w:p w14:paraId="682D3A7A" w14:textId="77777777" w:rsidR="00F55E2B" w:rsidRPr="00D14E39" w:rsidRDefault="00F55E2B" w:rsidP="008B3525"/>
        </w:tc>
      </w:tr>
      <w:tr w:rsidR="00F55E2B" w14:paraId="14FB5452" w14:textId="77777777" w:rsidTr="00046E28">
        <w:tc>
          <w:tcPr>
            <w:tcW w:w="1368" w:type="dxa"/>
          </w:tcPr>
          <w:p w14:paraId="0CD95701" w14:textId="49F5E03C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026A5B34" w14:textId="4F30878C" w:rsidR="00F55E2B" w:rsidRDefault="006422F7" w:rsidP="00642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 Mult</w:t>
            </w:r>
            <w:r w:rsidR="00745D97">
              <w:rPr>
                <w:b/>
                <w:sz w:val="22"/>
                <w:szCs w:val="22"/>
              </w:rPr>
              <w:t>i-</w:t>
            </w:r>
            <w:r>
              <w:rPr>
                <w:b/>
                <w:sz w:val="22"/>
                <w:szCs w:val="22"/>
              </w:rPr>
              <w:t>Step Equations</w:t>
            </w:r>
          </w:p>
          <w:p w14:paraId="305BBDA5" w14:textId="2ADA0BC8" w:rsidR="00F55E2B" w:rsidRPr="005D039C" w:rsidRDefault="006422F7" w:rsidP="0081256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1-37 odd, 38, 39</w:t>
            </w:r>
          </w:p>
        </w:tc>
        <w:tc>
          <w:tcPr>
            <w:tcW w:w="970" w:type="dxa"/>
          </w:tcPr>
          <w:p w14:paraId="4A873A3C" w14:textId="367CF72D" w:rsidR="00F55E2B" w:rsidRPr="00D14E39" w:rsidRDefault="00745D97" w:rsidP="009C5D2C">
            <w:r>
              <w:t>10/7</w:t>
            </w:r>
          </w:p>
        </w:tc>
        <w:tc>
          <w:tcPr>
            <w:tcW w:w="1109" w:type="dxa"/>
          </w:tcPr>
          <w:p w14:paraId="40D1DABA" w14:textId="6641EAA3" w:rsidR="00F55E2B" w:rsidRPr="00D14E39" w:rsidRDefault="00F55E2B" w:rsidP="00046E28"/>
        </w:tc>
        <w:tc>
          <w:tcPr>
            <w:tcW w:w="1555" w:type="dxa"/>
          </w:tcPr>
          <w:p w14:paraId="4DC0DD9F" w14:textId="4E66C78B" w:rsidR="00F55E2B" w:rsidRPr="00D14E39" w:rsidRDefault="00F55E2B" w:rsidP="00046E28">
            <w:r w:rsidRPr="00D14E39">
              <w:t xml:space="preserve">               /</w:t>
            </w:r>
            <w:r w:rsidR="00745D97">
              <w:t>21</w:t>
            </w:r>
          </w:p>
        </w:tc>
        <w:tc>
          <w:tcPr>
            <w:tcW w:w="1009" w:type="dxa"/>
          </w:tcPr>
          <w:p w14:paraId="6F93D265" w14:textId="77777777" w:rsidR="00F55E2B" w:rsidRPr="00D14E39" w:rsidRDefault="00F55E2B" w:rsidP="008B3525"/>
        </w:tc>
      </w:tr>
      <w:tr w:rsidR="00F55E2B" w14:paraId="6309AB4C" w14:textId="77777777" w:rsidTr="00046E28">
        <w:tc>
          <w:tcPr>
            <w:tcW w:w="1368" w:type="dxa"/>
          </w:tcPr>
          <w:p w14:paraId="08DE895C" w14:textId="5CD82122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7645CA53" w14:textId="30716A1F" w:rsidR="00F55E2B" w:rsidRPr="003212C1" w:rsidRDefault="006422F7" w:rsidP="006422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3.4 Variables on Both Sides </w:t>
            </w:r>
          </w:p>
          <w:p w14:paraId="5D67EB74" w14:textId="778892D8" w:rsidR="00F55E2B" w:rsidRPr="00235540" w:rsidRDefault="006422F7" w:rsidP="00235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1-45 </w:t>
            </w:r>
            <w:r w:rsidR="00745D97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Mult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  <w:r w:rsidR="00745D9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52</w:t>
            </w:r>
          </w:p>
        </w:tc>
        <w:tc>
          <w:tcPr>
            <w:tcW w:w="970" w:type="dxa"/>
          </w:tcPr>
          <w:p w14:paraId="76C0B7D3" w14:textId="69398FEF" w:rsidR="00F55E2B" w:rsidRPr="00D14E39" w:rsidRDefault="00745D97" w:rsidP="009C5D2C">
            <w:r>
              <w:t>10/8</w:t>
            </w:r>
          </w:p>
        </w:tc>
        <w:tc>
          <w:tcPr>
            <w:tcW w:w="1109" w:type="dxa"/>
          </w:tcPr>
          <w:p w14:paraId="5A590F10" w14:textId="6053C11A" w:rsidR="00F55E2B" w:rsidRPr="00D14E39" w:rsidRDefault="00F55E2B" w:rsidP="00046E28"/>
        </w:tc>
        <w:tc>
          <w:tcPr>
            <w:tcW w:w="1555" w:type="dxa"/>
          </w:tcPr>
          <w:p w14:paraId="25A3CAEE" w14:textId="5801F9EF" w:rsidR="00F55E2B" w:rsidRPr="00D14E39" w:rsidRDefault="00745D97" w:rsidP="00046E28">
            <w:r>
              <w:t xml:space="preserve">                 /16</w:t>
            </w:r>
          </w:p>
        </w:tc>
        <w:tc>
          <w:tcPr>
            <w:tcW w:w="1009" w:type="dxa"/>
          </w:tcPr>
          <w:p w14:paraId="67357559" w14:textId="0E1A4FD5" w:rsidR="00F55E2B" w:rsidRPr="00D14E39" w:rsidRDefault="00F55E2B" w:rsidP="006422F7"/>
          <w:p w14:paraId="6BCAED97" w14:textId="77777777" w:rsidR="00F55E2B" w:rsidRPr="00D14E39" w:rsidRDefault="00F55E2B" w:rsidP="008B3525"/>
        </w:tc>
      </w:tr>
      <w:tr w:rsidR="00F55E2B" w14:paraId="10470950" w14:textId="77777777" w:rsidTr="00046E28">
        <w:tc>
          <w:tcPr>
            <w:tcW w:w="1368" w:type="dxa"/>
          </w:tcPr>
          <w:p w14:paraId="04FD5CC1" w14:textId="77777777" w:rsidR="00F55E2B" w:rsidRPr="00046E28" w:rsidRDefault="00F55E2B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728DE807" w14:textId="7C39EA57" w:rsidR="00F55E2B" w:rsidRDefault="006422F7" w:rsidP="00642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 Ratios and Proportions</w:t>
            </w:r>
          </w:p>
          <w:p w14:paraId="3FE9B1BB" w14:textId="5BF108DF" w:rsidR="00F55E2B" w:rsidRPr="00DB3270" w:rsidRDefault="006422F7" w:rsidP="00DE5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3-51 </w:t>
            </w:r>
            <w:r w:rsidR="00745D97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Mult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  <w:r w:rsidR="00745D9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53, 56, 58</w:t>
            </w:r>
          </w:p>
        </w:tc>
        <w:tc>
          <w:tcPr>
            <w:tcW w:w="970" w:type="dxa"/>
          </w:tcPr>
          <w:p w14:paraId="035422A9" w14:textId="0B0B6223" w:rsidR="00F55E2B" w:rsidRPr="00D14E39" w:rsidRDefault="00F55E2B" w:rsidP="009C5D2C">
            <w:r>
              <w:t>10/</w:t>
            </w:r>
            <w:r w:rsidR="00745D97">
              <w:t>12</w:t>
            </w:r>
          </w:p>
        </w:tc>
        <w:tc>
          <w:tcPr>
            <w:tcW w:w="1109" w:type="dxa"/>
          </w:tcPr>
          <w:p w14:paraId="4DC26B0F" w14:textId="77777777" w:rsidR="00F55E2B" w:rsidRPr="00D14E39" w:rsidRDefault="00F55E2B" w:rsidP="00046E28"/>
        </w:tc>
        <w:tc>
          <w:tcPr>
            <w:tcW w:w="1555" w:type="dxa"/>
          </w:tcPr>
          <w:p w14:paraId="36920B19" w14:textId="3D46CBE7" w:rsidR="00F55E2B" w:rsidRPr="00D14E39" w:rsidRDefault="00F55E2B" w:rsidP="00046E28">
            <w:r>
              <w:t xml:space="preserve">                 /</w:t>
            </w:r>
            <w:r w:rsidR="00745D97">
              <w:t>20</w:t>
            </w:r>
          </w:p>
        </w:tc>
        <w:tc>
          <w:tcPr>
            <w:tcW w:w="1009" w:type="dxa"/>
          </w:tcPr>
          <w:p w14:paraId="7051F062" w14:textId="77777777" w:rsidR="00F55E2B" w:rsidRPr="00D14E39" w:rsidRDefault="00F55E2B" w:rsidP="008B3525"/>
          <w:p w14:paraId="127FC429" w14:textId="77777777" w:rsidR="00F55E2B" w:rsidRPr="00D14E39" w:rsidRDefault="00F55E2B" w:rsidP="008B3525"/>
          <w:p w14:paraId="7ADD20FA" w14:textId="77777777" w:rsidR="00F55E2B" w:rsidRPr="00D14E39" w:rsidRDefault="00F55E2B" w:rsidP="008B3525"/>
        </w:tc>
      </w:tr>
    </w:tbl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14:paraId="3893673A" w14:textId="77777777" w:rsidTr="00D51FCB">
        <w:trPr>
          <w:trHeight w:val="350"/>
        </w:trPr>
        <w:tc>
          <w:tcPr>
            <w:tcW w:w="2070" w:type="dxa"/>
          </w:tcPr>
          <w:p w14:paraId="1C2425B3" w14:textId="4854A44F" w:rsidR="008B3525" w:rsidRPr="00990D96" w:rsidRDefault="008B3525" w:rsidP="008B3525">
            <w:r w:rsidRPr="00990D96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990D96" w:rsidRDefault="008B3525" w:rsidP="008B3525">
            <w:r w:rsidRPr="00990D96"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990D96" w:rsidRDefault="008B3525" w:rsidP="008B3525">
            <w:r w:rsidRPr="00990D96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990D96" w:rsidRDefault="008B3525" w:rsidP="008B3525">
            <w:r w:rsidRPr="00990D96"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990D96" w:rsidRDefault="008B3525" w:rsidP="008B3525">
            <w:r w:rsidRPr="00990D96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990D96" w:rsidRDefault="008B3525" w:rsidP="008B3525">
            <w:r w:rsidRPr="00990D96"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990D96" w:rsidRDefault="008B3525" w:rsidP="008B3525">
            <w:r w:rsidRPr="00990D96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990D96" w:rsidRDefault="008B3525" w:rsidP="008B3525">
            <w:r w:rsidRPr="00990D96">
              <w:t>4</w:t>
            </w:r>
          </w:p>
        </w:tc>
      </w:tr>
    </w:tbl>
    <w:p w14:paraId="6CC467A6" w14:textId="4FA823FE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235540">
        <w:rPr>
          <w:sz w:val="28"/>
          <w:szCs w:val="28"/>
        </w:rPr>
        <w:t>Thursday</w:t>
      </w:r>
      <w:r w:rsidR="00531051">
        <w:rPr>
          <w:sz w:val="28"/>
          <w:szCs w:val="28"/>
        </w:rPr>
        <w:t xml:space="preserve">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2A74E55" w:rsidR="008B3525" w:rsidRPr="00235540" w:rsidRDefault="00235540" w:rsidP="00046E28">
      <w:pPr>
        <w:rPr>
          <w:sz w:val="28"/>
          <w:szCs w:val="28"/>
        </w:rPr>
      </w:pPr>
      <w:r w:rsidRPr="00235540">
        <w:rPr>
          <w:b/>
          <w:sz w:val="28"/>
          <w:szCs w:val="28"/>
        </w:rPr>
        <w:t>Learning Objective:</w:t>
      </w:r>
      <w:r w:rsidRPr="00235540">
        <w:rPr>
          <w:sz w:val="28"/>
          <w:szCs w:val="28"/>
        </w:rPr>
        <w:t xml:space="preserve"> Students will </w:t>
      </w:r>
      <w:r w:rsidR="00F55E2B">
        <w:rPr>
          <w:sz w:val="28"/>
          <w:szCs w:val="28"/>
        </w:rPr>
        <w:t xml:space="preserve">develop </w:t>
      </w:r>
      <w:r w:rsidR="006422F7">
        <w:rPr>
          <w:sz w:val="28"/>
          <w:szCs w:val="28"/>
        </w:rPr>
        <w:t xml:space="preserve">their ability to solve more complex algebraic equations and develop the language used for ratios.  </w:t>
      </w:r>
    </w:p>
    <w:p w14:paraId="51AF79B4" w14:textId="07041A85" w:rsidR="008B3525" w:rsidRPr="00531051" w:rsidRDefault="00990D96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3C0E7329">
                <wp:simplePos x="0" y="0"/>
                <wp:positionH relativeFrom="column">
                  <wp:posOffset>4114800</wp:posOffset>
                </wp:positionH>
                <wp:positionV relativeFrom="paragraph">
                  <wp:posOffset>788670</wp:posOffset>
                </wp:positionV>
                <wp:extent cx="18288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6422F7" w:rsidRDefault="006422F7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62.1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" filled="f" stroked="f">
                <v:path arrowok="t"/>
                <v:textbox>
                  <w:txbxContent>
                    <w:p w14:paraId="0D697214" w14:textId="77777777" w:rsidR="00990D96" w:rsidRDefault="00990D96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6CE64E83">
                <wp:simplePos x="0" y="0"/>
                <wp:positionH relativeFrom="column">
                  <wp:posOffset>4572000</wp:posOffset>
                </wp:positionH>
                <wp:positionV relativeFrom="paragraph">
                  <wp:posOffset>1360170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6422F7" w:rsidRDefault="006422F7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5in;margin-top:107.1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llvu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990D96" w:rsidRDefault="00990D96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077C47DC">
                <wp:simplePos x="0" y="0"/>
                <wp:positionH relativeFrom="column">
                  <wp:posOffset>2400300</wp:posOffset>
                </wp:positionH>
                <wp:positionV relativeFrom="paragraph">
                  <wp:posOffset>788670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6422F7" w:rsidRDefault="006422F7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9pt;margin-top:62.1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3nyNsCAAAu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" filled="f" stroked="f">
                <v:path arrowok="t"/>
                <v:textbox>
                  <w:txbxContent>
                    <w:p w14:paraId="6063F2F1" w14:textId="77777777" w:rsidR="00990D96" w:rsidRDefault="00990D96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1EC8B285">
                <wp:simplePos x="0" y="0"/>
                <wp:positionH relativeFrom="column">
                  <wp:posOffset>2514600</wp:posOffset>
                </wp:positionH>
                <wp:positionV relativeFrom="paragraph">
                  <wp:posOffset>1360170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6422F7" w:rsidRDefault="006422F7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98pt;margin-top:107.1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JLiUAX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990D96" w:rsidRDefault="00990D96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355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437A0B40">
                <wp:simplePos x="0" y="0"/>
                <wp:positionH relativeFrom="column">
                  <wp:posOffset>114300</wp:posOffset>
                </wp:positionH>
                <wp:positionV relativeFrom="paragraph">
                  <wp:posOffset>560070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6422F7" w:rsidRDefault="006422F7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44.1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" filled="f" stroked="f">
                <v:textbox>
                  <w:txbxContent>
                    <w:p w14:paraId="7E0F5AFC" w14:textId="7AB5DC60" w:rsidR="00990D96" w:rsidRDefault="00990D96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00134"/>
    <w:multiLevelType w:val="multilevel"/>
    <w:tmpl w:val="C2748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35540"/>
    <w:rsid w:val="00252CCA"/>
    <w:rsid w:val="00275634"/>
    <w:rsid w:val="00282E29"/>
    <w:rsid w:val="00285869"/>
    <w:rsid w:val="002A760C"/>
    <w:rsid w:val="002D5257"/>
    <w:rsid w:val="002F67F5"/>
    <w:rsid w:val="00313C5C"/>
    <w:rsid w:val="003212C1"/>
    <w:rsid w:val="00334349"/>
    <w:rsid w:val="00344500"/>
    <w:rsid w:val="00347682"/>
    <w:rsid w:val="00355863"/>
    <w:rsid w:val="003933F1"/>
    <w:rsid w:val="00397679"/>
    <w:rsid w:val="003C7A8F"/>
    <w:rsid w:val="00413CB5"/>
    <w:rsid w:val="00464CAA"/>
    <w:rsid w:val="00466513"/>
    <w:rsid w:val="00477A02"/>
    <w:rsid w:val="004B4477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85982"/>
    <w:rsid w:val="005A678C"/>
    <w:rsid w:val="005B172B"/>
    <w:rsid w:val="005D039C"/>
    <w:rsid w:val="005F402F"/>
    <w:rsid w:val="00600863"/>
    <w:rsid w:val="00606163"/>
    <w:rsid w:val="006422F7"/>
    <w:rsid w:val="00664C2E"/>
    <w:rsid w:val="0067080A"/>
    <w:rsid w:val="006A3ACA"/>
    <w:rsid w:val="006C2E03"/>
    <w:rsid w:val="006F6E1D"/>
    <w:rsid w:val="00740F4A"/>
    <w:rsid w:val="00745D97"/>
    <w:rsid w:val="007467D4"/>
    <w:rsid w:val="00753E72"/>
    <w:rsid w:val="007C0E8E"/>
    <w:rsid w:val="0081256C"/>
    <w:rsid w:val="00835D11"/>
    <w:rsid w:val="008800FF"/>
    <w:rsid w:val="00892CA8"/>
    <w:rsid w:val="00895EDC"/>
    <w:rsid w:val="008A48D7"/>
    <w:rsid w:val="008B3525"/>
    <w:rsid w:val="008F77C9"/>
    <w:rsid w:val="009153EB"/>
    <w:rsid w:val="0093459C"/>
    <w:rsid w:val="009412A9"/>
    <w:rsid w:val="00972DF6"/>
    <w:rsid w:val="009763C6"/>
    <w:rsid w:val="009813F6"/>
    <w:rsid w:val="00986555"/>
    <w:rsid w:val="00990D96"/>
    <w:rsid w:val="009A5E79"/>
    <w:rsid w:val="009C5D2C"/>
    <w:rsid w:val="009F24AA"/>
    <w:rsid w:val="00A65AD4"/>
    <w:rsid w:val="00A865CF"/>
    <w:rsid w:val="00A93A0A"/>
    <w:rsid w:val="00AB70B7"/>
    <w:rsid w:val="00AC1883"/>
    <w:rsid w:val="00AD18A8"/>
    <w:rsid w:val="00AD772B"/>
    <w:rsid w:val="00AF1FA4"/>
    <w:rsid w:val="00B22EA6"/>
    <w:rsid w:val="00B45880"/>
    <w:rsid w:val="00BA514D"/>
    <w:rsid w:val="00BA6DB1"/>
    <w:rsid w:val="00BB01C9"/>
    <w:rsid w:val="00BF3D19"/>
    <w:rsid w:val="00BF54B7"/>
    <w:rsid w:val="00C016FB"/>
    <w:rsid w:val="00C07AC0"/>
    <w:rsid w:val="00C1747A"/>
    <w:rsid w:val="00C20CAD"/>
    <w:rsid w:val="00C247D7"/>
    <w:rsid w:val="00C5785D"/>
    <w:rsid w:val="00C73B7E"/>
    <w:rsid w:val="00C96F46"/>
    <w:rsid w:val="00CA37C8"/>
    <w:rsid w:val="00CA71A0"/>
    <w:rsid w:val="00D14E39"/>
    <w:rsid w:val="00D51FCB"/>
    <w:rsid w:val="00D63C01"/>
    <w:rsid w:val="00D839DD"/>
    <w:rsid w:val="00DB3270"/>
    <w:rsid w:val="00DB424A"/>
    <w:rsid w:val="00DB5988"/>
    <w:rsid w:val="00DE55E2"/>
    <w:rsid w:val="00E038C3"/>
    <w:rsid w:val="00E0465D"/>
    <w:rsid w:val="00E4039C"/>
    <w:rsid w:val="00EA42AE"/>
    <w:rsid w:val="00EB2A01"/>
    <w:rsid w:val="00ED36E6"/>
    <w:rsid w:val="00EE149A"/>
    <w:rsid w:val="00EF03A7"/>
    <w:rsid w:val="00F02521"/>
    <w:rsid w:val="00F167A4"/>
    <w:rsid w:val="00F43641"/>
    <w:rsid w:val="00F47328"/>
    <w:rsid w:val="00F55E2B"/>
    <w:rsid w:val="00F57325"/>
    <w:rsid w:val="00F702C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2015-10-01T15:14:00Z</cp:lastPrinted>
  <dcterms:created xsi:type="dcterms:W3CDTF">2015-10-01T15:14:00Z</dcterms:created>
  <dcterms:modified xsi:type="dcterms:W3CDTF">2015-10-01T15:41:00Z</dcterms:modified>
</cp:coreProperties>
</file>