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0F918AB4" w:rsidR="003933F1" w:rsidRDefault="00EF6C1B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2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1F96749E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21DDA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265B81FC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721DDA">
        <w:rPr>
          <w:sz w:val="28"/>
          <w:szCs w:val="28"/>
          <w:u w:val="single"/>
        </w:rPr>
        <w:t>Oct 12 – Oct 15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721DDA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0D455F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0D455F" w:rsidRPr="00046E28" w:rsidRDefault="000D455F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6BB1C7C2" w14:textId="77777777" w:rsidR="00DE1EA6" w:rsidRDefault="00DE1EA6" w:rsidP="00035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</w:p>
          <w:p w14:paraId="67BC54D4" w14:textId="7F57F07C" w:rsidR="000D455F" w:rsidRPr="00424329" w:rsidRDefault="00721DDA" w:rsidP="00035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45" w:type="dxa"/>
          </w:tcPr>
          <w:p w14:paraId="1CF50C16" w14:textId="7926A004" w:rsidR="000D455F" w:rsidRPr="000D455F" w:rsidRDefault="00721DDA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443" w:type="dxa"/>
          </w:tcPr>
          <w:p w14:paraId="3F0F251A" w14:textId="68A1A99E" w:rsidR="000D455F" w:rsidRDefault="000D455F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A69135A" w14:textId="77777777" w:rsidR="00DE1EA6" w:rsidRDefault="00EF6C1B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1EA6">
              <w:rPr>
                <w:sz w:val="28"/>
                <w:szCs w:val="28"/>
              </w:rPr>
              <w:t xml:space="preserve">           /7</w:t>
            </w:r>
            <w:r>
              <w:rPr>
                <w:sz w:val="28"/>
                <w:szCs w:val="28"/>
              </w:rPr>
              <w:t xml:space="preserve">   </w:t>
            </w:r>
          </w:p>
          <w:p w14:paraId="430F395A" w14:textId="05B18055" w:rsidR="000D455F" w:rsidRDefault="00DE1EA6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F6C1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/13</w:t>
            </w:r>
          </w:p>
        </w:tc>
        <w:tc>
          <w:tcPr>
            <w:tcW w:w="1009" w:type="dxa"/>
          </w:tcPr>
          <w:p w14:paraId="3A18028B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62667F6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A6F1D8F" w14:textId="77777777" w:rsidR="000D455F" w:rsidRDefault="000D455F" w:rsidP="00385479">
            <w:pPr>
              <w:rPr>
                <w:sz w:val="28"/>
                <w:szCs w:val="28"/>
              </w:rPr>
            </w:pPr>
          </w:p>
        </w:tc>
      </w:tr>
      <w:tr w:rsidR="000D455F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1E4945B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B091064" w14:textId="491E7A57" w:rsidR="000D455F" w:rsidRDefault="000D455F" w:rsidP="000D455F">
            <w:pPr>
              <w:rPr>
                <w:b/>
                <w:sz w:val="22"/>
                <w:szCs w:val="22"/>
              </w:rPr>
            </w:pPr>
          </w:p>
          <w:p w14:paraId="5815305D" w14:textId="41AA3E48" w:rsidR="000D455F" w:rsidRPr="00400236" w:rsidRDefault="00721DDA" w:rsidP="00400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at Home</w:t>
            </w:r>
          </w:p>
        </w:tc>
        <w:tc>
          <w:tcPr>
            <w:tcW w:w="845" w:type="dxa"/>
          </w:tcPr>
          <w:p w14:paraId="69F3DD4C" w14:textId="476DD947" w:rsidR="000D455F" w:rsidRPr="000D455F" w:rsidRDefault="000D455F" w:rsidP="00046E2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5757149D" w14:textId="77777777" w:rsidR="000D455F" w:rsidRDefault="000D455F" w:rsidP="000D455F">
            <w:pPr>
              <w:rPr>
                <w:sz w:val="28"/>
                <w:szCs w:val="28"/>
              </w:rPr>
            </w:pPr>
          </w:p>
          <w:p w14:paraId="0C10320F" w14:textId="21790EF5" w:rsidR="000D455F" w:rsidRDefault="00721DDA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55" w:type="dxa"/>
          </w:tcPr>
          <w:p w14:paraId="645D1308" w14:textId="46D43349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009" w:type="dxa"/>
          </w:tcPr>
          <w:p w14:paraId="682D3A7A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402B89D5" w14:textId="77777777" w:rsidR="00DE1EA6" w:rsidRDefault="00DE1EA6" w:rsidP="00721D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  <w:p w14:paraId="305BBDA5" w14:textId="0594FFF2" w:rsidR="000D455F" w:rsidRPr="00400236" w:rsidRDefault="00721DDA" w:rsidP="00721DDA">
            <w:pPr>
              <w:rPr>
                <w:sz w:val="20"/>
                <w:szCs w:val="20"/>
              </w:rPr>
            </w:pPr>
            <w:r w:rsidRPr="00721DDA">
              <w:rPr>
                <w:b/>
                <w:sz w:val="22"/>
                <w:szCs w:val="22"/>
              </w:rPr>
              <w:t xml:space="preserve"> 1.4</w:t>
            </w:r>
          </w:p>
        </w:tc>
        <w:tc>
          <w:tcPr>
            <w:tcW w:w="845" w:type="dxa"/>
          </w:tcPr>
          <w:p w14:paraId="2E810311" w14:textId="732D072C" w:rsidR="000D455F" w:rsidRPr="000D455F" w:rsidRDefault="00721DD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10/19</w:t>
            </w:r>
          </w:p>
        </w:tc>
        <w:tc>
          <w:tcPr>
            <w:tcW w:w="1443" w:type="dxa"/>
          </w:tcPr>
          <w:p w14:paraId="40D1DABA" w14:textId="4B7DA71E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5ADF2F8D" w14:textId="77777777" w:rsidR="000D455F" w:rsidRDefault="00EF6C1B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E1EA6">
              <w:rPr>
                <w:sz w:val="28"/>
                <w:szCs w:val="28"/>
              </w:rPr>
              <w:t>/11</w:t>
            </w:r>
          </w:p>
          <w:p w14:paraId="4DC0DD9F" w14:textId="34B1A9CB" w:rsidR="00DE1EA6" w:rsidRDefault="00DE1EA6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/16</w:t>
            </w:r>
          </w:p>
        </w:tc>
        <w:tc>
          <w:tcPr>
            <w:tcW w:w="1009" w:type="dxa"/>
          </w:tcPr>
          <w:p w14:paraId="2867718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237A68E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F93D265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3F3022BE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D67EB74" w14:textId="3B241B03" w:rsidR="000D455F" w:rsidRPr="00721DDA" w:rsidRDefault="00721DDA" w:rsidP="000D4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Work at home</w:t>
            </w:r>
          </w:p>
        </w:tc>
        <w:tc>
          <w:tcPr>
            <w:tcW w:w="845" w:type="dxa"/>
          </w:tcPr>
          <w:p w14:paraId="336C4C41" w14:textId="064AF009" w:rsidR="000D455F" w:rsidRPr="000D455F" w:rsidRDefault="000D455F" w:rsidP="00046E2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5A590F10" w14:textId="3C3F9D1A" w:rsidR="000D455F" w:rsidRDefault="00721DDA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55" w:type="dxa"/>
          </w:tcPr>
          <w:p w14:paraId="25A3CAEE" w14:textId="502BAF01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009" w:type="dxa"/>
          </w:tcPr>
          <w:p w14:paraId="2A168C15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3E08BD46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BCAED97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55623EAE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0D455F" w:rsidRDefault="000D455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0D455F" w:rsidRDefault="000D455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0D455F" w:rsidRDefault="000D455F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0D455F" w:rsidRDefault="000D455F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DDA">
        <w:t>Wednesday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15C1EEF2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</w:t>
      </w:r>
      <w:r w:rsidR="00721DDA">
        <w:rPr>
          <w:sz w:val="28"/>
          <w:szCs w:val="28"/>
        </w:rPr>
        <w:t>Begin working in Chapter 1 to set foundational skills for students.</w:t>
      </w:r>
      <w:r w:rsidR="00EF6C1B">
        <w:rPr>
          <w:sz w:val="28"/>
          <w:szCs w:val="28"/>
        </w:rPr>
        <w:t xml:space="preserve">  </w:t>
      </w:r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0D455F" w:rsidRDefault="000D455F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D455F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912DA"/>
    <w:rsid w:val="002A760C"/>
    <w:rsid w:val="002C1ADB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21DDA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DE1EA6"/>
    <w:rsid w:val="00E0465D"/>
    <w:rsid w:val="00E4039C"/>
    <w:rsid w:val="00EB2A01"/>
    <w:rsid w:val="00ED36E6"/>
    <w:rsid w:val="00EE149A"/>
    <w:rsid w:val="00EF03A7"/>
    <w:rsid w:val="00EF6C1B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2015-10-08T20:27:00Z</cp:lastPrinted>
  <dcterms:created xsi:type="dcterms:W3CDTF">2015-10-08T20:24:00Z</dcterms:created>
  <dcterms:modified xsi:type="dcterms:W3CDTF">2015-10-08T20:27:00Z</dcterms:modified>
</cp:coreProperties>
</file>