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1F8F98F6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400236">
        <w:rPr>
          <w:sz w:val="28"/>
          <w:szCs w:val="28"/>
          <w:u w:val="single"/>
        </w:rPr>
        <w:t>Sept 8 – Sept 11</w:t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40023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44"/>
        <w:gridCol w:w="1555"/>
        <w:gridCol w:w="1009"/>
      </w:tblGrid>
      <w:tr w:rsidR="00400236" w14:paraId="6692173B" w14:textId="77777777" w:rsidTr="00400236">
        <w:tc>
          <w:tcPr>
            <w:tcW w:w="1368" w:type="dxa"/>
          </w:tcPr>
          <w:p w14:paraId="07B80C9F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44" w:type="dxa"/>
          </w:tcPr>
          <w:p w14:paraId="0878A974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00236" w:rsidRDefault="0040023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00236" w:rsidRDefault="00400236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00236" w:rsidRPr="008B3525" w:rsidRDefault="00400236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00236" w14:paraId="2A2948C4" w14:textId="77777777" w:rsidTr="00400236">
        <w:trPr>
          <w:trHeight w:val="881"/>
        </w:trPr>
        <w:tc>
          <w:tcPr>
            <w:tcW w:w="1368" w:type="dxa"/>
          </w:tcPr>
          <w:p w14:paraId="0D922753" w14:textId="6A23B0B4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1988B67" w14:textId="77777777" w:rsidR="00400236" w:rsidRDefault="00400236" w:rsidP="00400236">
            <w:pPr>
              <w:rPr>
                <w:b/>
                <w:sz w:val="22"/>
                <w:szCs w:val="22"/>
              </w:rPr>
            </w:pPr>
            <w:r w:rsidRPr="00400236">
              <w:rPr>
                <w:b/>
                <w:sz w:val="22"/>
                <w:szCs w:val="22"/>
              </w:rPr>
              <w:t>1.6 Basic Constructions</w:t>
            </w:r>
          </w:p>
          <w:p w14:paraId="5815305D" w14:textId="55142026" w:rsidR="00400236" w:rsidRPr="00400236" w:rsidRDefault="00D57C0B" w:rsidP="00400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  <w:r w:rsidR="00400236">
              <w:rPr>
                <w:sz w:val="22"/>
                <w:szCs w:val="22"/>
              </w:rPr>
              <w:t xml:space="preserve"> practice test</w:t>
            </w:r>
          </w:p>
        </w:tc>
        <w:tc>
          <w:tcPr>
            <w:tcW w:w="1144" w:type="dxa"/>
          </w:tcPr>
          <w:p w14:paraId="0C10320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14FB5452" w14:textId="77777777" w:rsidTr="00400236">
        <w:trPr>
          <w:trHeight w:val="728"/>
        </w:trPr>
        <w:tc>
          <w:tcPr>
            <w:tcW w:w="1368" w:type="dxa"/>
          </w:tcPr>
          <w:p w14:paraId="0CD95701" w14:textId="6489156D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77777777" w:rsidR="00400236" w:rsidRDefault="00400236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1.7 Midpoint and Distance </w:t>
            </w:r>
          </w:p>
          <w:p w14:paraId="305BBDA5" w14:textId="22C169F9" w:rsidR="00400236" w:rsidRPr="00400236" w:rsidRDefault="00D57C0B" w:rsidP="00571BB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Optional</w:t>
            </w:r>
            <w:r w:rsidR="00400236">
              <w:rPr>
                <w:sz w:val="22"/>
                <w:szCs w:val="22"/>
              </w:rPr>
              <w:t xml:space="preserve"> practice test</w:t>
            </w:r>
          </w:p>
        </w:tc>
        <w:tc>
          <w:tcPr>
            <w:tcW w:w="1144" w:type="dxa"/>
          </w:tcPr>
          <w:p w14:paraId="40D1DABA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237A68E3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6F93D265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6309AB4C" w14:textId="77777777" w:rsidTr="00400236">
        <w:tc>
          <w:tcPr>
            <w:tcW w:w="1368" w:type="dxa"/>
          </w:tcPr>
          <w:p w14:paraId="08DE895C" w14:textId="6DC8057D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C791588" w14:textId="77777777" w:rsidR="00400236" w:rsidRDefault="00400236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 Perimeter, Circumference, Area</w:t>
            </w:r>
          </w:p>
          <w:p w14:paraId="5D67EB74" w14:textId="3C3B903B" w:rsidR="00400236" w:rsidRPr="00400236" w:rsidRDefault="00D57C0B" w:rsidP="009C5D2C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Optional</w:t>
            </w:r>
            <w:r w:rsidR="00400236">
              <w:rPr>
                <w:sz w:val="22"/>
                <w:szCs w:val="22"/>
              </w:rPr>
              <w:t xml:space="preserve"> practice test</w:t>
            </w:r>
          </w:p>
        </w:tc>
        <w:tc>
          <w:tcPr>
            <w:tcW w:w="1144" w:type="dxa"/>
          </w:tcPr>
          <w:p w14:paraId="68353682" w14:textId="77777777" w:rsidR="00400236" w:rsidRDefault="00400236" w:rsidP="00046E28">
            <w:pPr>
              <w:rPr>
                <w:sz w:val="28"/>
                <w:szCs w:val="28"/>
              </w:rPr>
            </w:pPr>
          </w:p>
          <w:p w14:paraId="5A590F10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3E08BD46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6BCAED97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  <w:tr w:rsidR="00400236" w14:paraId="10470950" w14:textId="77777777" w:rsidTr="00400236">
        <w:tc>
          <w:tcPr>
            <w:tcW w:w="1368" w:type="dxa"/>
          </w:tcPr>
          <w:p w14:paraId="04FD5CC1" w14:textId="2A0AC79E" w:rsidR="00400236" w:rsidRPr="00046E28" w:rsidRDefault="00400236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117437EE" w14:textId="77777777" w:rsidR="00400236" w:rsidRDefault="00400236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1 Test</w:t>
            </w:r>
          </w:p>
          <w:p w14:paraId="3FE9B1BB" w14:textId="32926035" w:rsidR="00400236" w:rsidRPr="00571BBD" w:rsidRDefault="00400236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pretest</w:t>
            </w:r>
          </w:p>
        </w:tc>
        <w:tc>
          <w:tcPr>
            <w:tcW w:w="1144" w:type="dxa"/>
          </w:tcPr>
          <w:p w14:paraId="4DC26B0F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00236" w:rsidRDefault="00400236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127FC429" w14:textId="77777777" w:rsidR="00400236" w:rsidRDefault="00400236" w:rsidP="008B3525">
            <w:pPr>
              <w:rPr>
                <w:sz w:val="28"/>
                <w:szCs w:val="28"/>
              </w:rPr>
            </w:pPr>
          </w:p>
          <w:p w14:paraId="7ADD20FA" w14:textId="77777777" w:rsidR="00400236" w:rsidRDefault="00400236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77777777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D57C0B" w:rsidRDefault="00D57C0B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D57C0B" w:rsidRDefault="00D57C0B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D57C0B" w:rsidRDefault="00D57C0B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D57C0B" w:rsidRDefault="00D57C0B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D57C0B" w:rsidRDefault="00D57C0B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00236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57C0B"/>
    <w:rsid w:val="00D63C01"/>
    <w:rsid w:val="00D839DD"/>
    <w:rsid w:val="00DB424A"/>
    <w:rsid w:val="00DB5988"/>
    <w:rsid w:val="00DD02F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2015-09-02T21:12:00Z</cp:lastPrinted>
  <dcterms:created xsi:type="dcterms:W3CDTF">2015-09-02T15:08:00Z</dcterms:created>
  <dcterms:modified xsi:type="dcterms:W3CDTF">2015-09-02T21:12:00Z</dcterms:modified>
</cp:coreProperties>
</file>